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7F" w:rsidRDefault="00C7527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7527F" w:rsidRPr="00C7527F" w:rsidRDefault="00C7527F" w:rsidP="00C7527F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7527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Дни славянской </w:t>
      </w:r>
      <w:r w:rsidR="003B1ED9" w:rsidRPr="00C7527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письменности</w:t>
      </w:r>
    </w:p>
    <w:p w:rsidR="00F01C1F" w:rsidRDefault="00C7527F" w:rsidP="00F9235B">
      <w:pPr>
        <w:spacing w:before="100" w:beforeAutospacing="1" w:line="360" w:lineRule="auto"/>
        <w:ind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рамках ежегодно проводимых Дней сла</w:t>
      </w:r>
      <w:r w:rsidR="00F9235B">
        <w:rPr>
          <w:rFonts w:ascii="Arial" w:hAnsi="Arial" w:cs="Arial"/>
          <w:color w:val="000000"/>
          <w:sz w:val="28"/>
          <w:szCs w:val="28"/>
          <w:shd w:val="clear" w:color="auto" w:fill="FFFFFF"/>
        </w:rPr>
        <w:t>вянской письменности и культуры</w:t>
      </w:r>
      <w:r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>, центральная библиотека М</w:t>
      </w:r>
      <w:r w:rsidR="00F9235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КУ "ЦБС" города </w:t>
      </w:r>
      <w:proofErr w:type="spellStart"/>
      <w:r w:rsidR="00F9235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Кизилюрта</w:t>
      </w:r>
      <w:proofErr w:type="spellEnd"/>
      <w:r w:rsidR="00F9235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запланировала </w:t>
      </w:r>
      <w:r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9235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проведение исторического</w:t>
      </w:r>
      <w:r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урок</w:t>
      </w:r>
      <w:r w:rsidR="00F9235B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" И сложили они письмена ..." с учащимися </w:t>
      </w:r>
      <w:r w:rsidR="00F9235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СОШ.</w:t>
      </w:r>
    </w:p>
    <w:p w:rsidR="009010B6" w:rsidRPr="00C7527F" w:rsidRDefault="00F9235B" w:rsidP="00F9235B">
      <w:pPr>
        <w:spacing w:before="100" w:beforeAutospacing="1" w:line="360" w:lineRule="auto"/>
        <w:ind w:firstLine="709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01C1F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Цель</w:t>
      </w:r>
      <w:r w:rsidR="00F01C1F" w:rsidRPr="00F01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C7527F"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="003B1ED9"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расширение</w:t>
      </w:r>
      <w:r w:rsidR="00C7527F"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кругозора школьников; ознакомление с истоками русской письменности, историей создания слав</w:t>
      </w:r>
      <w:r w:rsidR="002F07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янской азбуки и её создателях - </w:t>
      </w:r>
      <w:r w:rsidR="00C7527F"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Кирилле и </w:t>
      </w:r>
      <w:proofErr w:type="spellStart"/>
      <w:r w:rsidR="003B1ED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</w:t>
      </w:r>
      <w:bookmarkStart w:id="0" w:name="_GoBack"/>
      <w:bookmarkEnd w:id="0"/>
      <w:r w:rsidR="003B1ED9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фодии</w:t>
      </w:r>
      <w:proofErr w:type="spellEnd"/>
      <w:r w:rsidR="00C7527F"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>, о культ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урном наследии русского народа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C7527F"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рамках исторического урока будет </w:t>
      </w:r>
      <w:r w:rsidR="00C7527F" w:rsidRPr="00C7527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проведена викторина:" Что мы знаем о начале славянской письменности?".</w:t>
      </w:r>
    </w:p>
    <w:sectPr w:rsidR="009010B6" w:rsidRPr="00C7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7F"/>
    <w:rsid w:val="002F0728"/>
    <w:rsid w:val="003B1ED9"/>
    <w:rsid w:val="009010B6"/>
    <w:rsid w:val="00C7527F"/>
    <w:rsid w:val="00F01C1F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2014-05-13T13:40:00Z</dcterms:created>
  <dcterms:modified xsi:type="dcterms:W3CDTF">2014-05-14T07:17:00Z</dcterms:modified>
</cp:coreProperties>
</file>