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C9" w:rsidRDefault="00135BC3" w:rsidP="00D66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 w:rsidRPr="00135BC3">
        <w:rPr>
          <w:rFonts w:ascii="Segoe UI" w:eastAsia="Times New Roman" w:hAnsi="Segoe UI" w:cs="Segoe UI"/>
          <w:color w:val="000000"/>
          <w:sz w:val="19"/>
          <w:szCs w:val="19"/>
          <w:lang w:eastAsia="ru-RU"/>
        </w:rPr>
        <w:br/>
      </w:r>
      <w:proofErr w:type="spellStart"/>
      <w:r w:rsidR="003C6172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Мердали</w:t>
      </w:r>
      <w:proofErr w:type="spellEnd"/>
      <w:r w:rsidR="003C6172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 </w:t>
      </w:r>
      <w:proofErr w:type="spellStart"/>
      <w:r w:rsidR="003C6172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Абдулазизович</w:t>
      </w:r>
      <w:proofErr w:type="spellEnd"/>
      <w:r w:rsidR="003C6172"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 xml:space="preserve"> Джалилов</w:t>
      </w:r>
    </w:p>
    <w:p w:rsidR="00135BC3" w:rsidRDefault="003C6172" w:rsidP="00D66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  <w:t>(1943 г.)</w:t>
      </w:r>
    </w:p>
    <w:p w:rsidR="00D66DC9" w:rsidRDefault="00D66DC9" w:rsidP="00D66DC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1"/>
          <w:szCs w:val="41"/>
          <w:lang w:eastAsia="ru-RU"/>
        </w:rPr>
      </w:pPr>
    </w:p>
    <w:p w:rsidR="00135BC3" w:rsidRPr="00135BC3" w:rsidRDefault="00135BC3" w:rsidP="00135BC3">
      <w:pPr>
        <w:spacing w:after="0" w:line="216" w:lineRule="atLeas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135BC3" w:rsidRPr="00D66DC9" w:rsidRDefault="00135BC3" w:rsidP="00D66DC9">
      <w:pPr>
        <w:spacing w:after="0" w:line="336" w:lineRule="atLeast"/>
        <w:ind w:left="496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66DC9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1270</wp:posOffset>
            </wp:positionV>
            <wp:extent cx="2628900" cy="3634740"/>
            <wp:effectExtent l="19050" t="0" r="0" b="0"/>
            <wp:wrapSquare wrapText="bothSides"/>
            <wp:docPr id="1" name="Рисунок 1" descr="На фото: Мердали Абдулазизович Джалил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фото: Мердали Абдулазизович Джалилов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63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172" w:rsidRPr="00D66D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 80-летию со дня рожден</w:t>
      </w:r>
      <w:r w:rsidR="008975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ия лезгинского поэта, прозаика, ч</w:t>
      </w:r>
      <w:r w:rsidR="003C6172" w:rsidRPr="00D66D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лена Союза писателей России, </w:t>
      </w:r>
      <w:r w:rsidR="008975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члена Союза журналистов РФ, за</w:t>
      </w:r>
      <w:r w:rsidR="003C6172" w:rsidRPr="00D66D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служенно</w:t>
      </w:r>
      <w:r w:rsidR="008975B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го работника культуры РД и РФ, л</w:t>
      </w:r>
      <w:r w:rsidR="003C6172" w:rsidRPr="00D66D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ауреата журналистских премий Дагестана и РФ.</w:t>
      </w:r>
    </w:p>
    <w:p w:rsidR="00D66DC9" w:rsidRPr="00D66DC9" w:rsidRDefault="00D66DC9" w:rsidP="00135BC3">
      <w:pPr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D66DC9" w:rsidRDefault="00D66DC9" w:rsidP="00135BC3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66DC9" w:rsidRDefault="00D66DC9" w:rsidP="00135BC3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66DC9" w:rsidRDefault="00D66DC9" w:rsidP="00135BC3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66DC9" w:rsidRPr="003C6172" w:rsidRDefault="00D66DC9" w:rsidP="00135BC3">
      <w:pPr>
        <w:spacing w:after="0" w:line="336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35BC3" w:rsidRPr="00861DB1" w:rsidRDefault="00135BC3" w:rsidP="00861DB1">
      <w:pPr>
        <w:spacing w:after="0" w:line="336" w:lineRule="atLeast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DC9" w:rsidRDefault="00D66DC9" w:rsidP="00861DB1">
      <w:pPr>
        <w:pStyle w:val="a5"/>
        <w:shd w:val="clear" w:color="auto" w:fill="FFFFFF"/>
        <w:spacing w:before="0" w:beforeAutospacing="0" w:after="0" w:afterAutospacing="0"/>
        <w:ind w:firstLine="142"/>
        <w:jc w:val="both"/>
        <w:textAlignment w:val="baseline"/>
        <w:rPr>
          <w:color w:val="000000" w:themeColor="text1"/>
          <w:sz w:val="28"/>
          <w:szCs w:val="28"/>
        </w:rPr>
      </w:pPr>
    </w:p>
    <w:p w:rsidR="00072A31" w:rsidRPr="00861DB1" w:rsidRDefault="00135BC3" w:rsidP="00D66DC9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861DB1">
        <w:rPr>
          <w:color w:val="000000" w:themeColor="text1"/>
          <w:sz w:val="28"/>
          <w:szCs w:val="28"/>
        </w:rPr>
        <w:t>Мердали</w:t>
      </w:r>
      <w:proofErr w:type="spellEnd"/>
      <w:r w:rsidRPr="00861DB1">
        <w:rPr>
          <w:color w:val="000000" w:themeColor="text1"/>
          <w:sz w:val="28"/>
          <w:szCs w:val="28"/>
        </w:rPr>
        <w:t xml:space="preserve"> Джалилов родился в 1943 г. в лезгинском селении </w:t>
      </w:r>
      <w:proofErr w:type="spellStart"/>
      <w:r w:rsidRPr="00861DB1">
        <w:rPr>
          <w:color w:val="000000" w:themeColor="text1"/>
          <w:sz w:val="28"/>
          <w:szCs w:val="28"/>
        </w:rPr>
        <w:t>Микрах</w:t>
      </w:r>
      <w:proofErr w:type="spellEnd"/>
      <w:r w:rsidRPr="00861DB1">
        <w:rPr>
          <w:color w:val="000000" w:themeColor="text1"/>
          <w:sz w:val="28"/>
          <w:szCs w:val="28"/>
        </w:rPr>
        <w:t xml:space="preserve"> </w:t>
      </w:r>
      <w:proofErr w:type="spellStart"/>
      <w:r w:rsidRPr="00861DB1">
        <w:rPr>
          <w:color w:val="000000" w:themeColor="text1"/>
          <w:sz w:val="28"/>
          <w:szCs w:val="28"/>
        </w:rPr>
        <w:t>Докузпаринского</w:t>
      </w:r>
      <w:proofErr w:type="spellEnd"/>
      <w:r w:rsidRPr="00861DB1">
        <w:rPr>
          <w:color w:val="000000" w:themeColor="text1"/>
          <w:sz w:val="28"/>
          <w:szCs w:val="28"/>
        </w:rPr>
        <w:t xml:space="preserve"> района Республики Дагестан. Окончил филологический факультет Дагестанского государственного университета. Работал учи</w:t>
      </w:r>
      <w:r w:rsidR="00D66DC9">
        <w:rPr>
          <w:color w:val="000000" w:themeColor="text1"/>
          <w:sz w:val="28"/>
          <w:szCs w:val="28"/>
        </w:rPr>
        <w:t>телем в школах, затем в НИИ</w:t>
      </w:r>
      <w:r w:rsidRPr="00861DB1">
        <w:rPr>
          <w:color w:val="000000" w:themeColor="text1"/>
          <w:sz w:val="28"/>
          <w:szCs w:val="28"/>
        </w:rPr>
        <w:t xml:space="preserve"> им</w:t>
      </w:r>
      <w:r w:rsidR="00D66DC9">
        <w:rPr>
          <w:color w:val="000000" w:themeColor="text1"/>
          <w:sz w:val="28"/>
          <w:szCs w:val="28"/>
        </w:rPr>
        <w:t>.</w:t>
      </w:r>
      <w:r w:rsidRPr="00861DB1">
        <w:rPr>
          <w:color w:val="000000" w:themeColor="text1"/>
          <w:sz w:val="28"/>
          <w:szCs w:val="28"/>
        </w:rPr>
        <w:t xml:space="preserve"> А. А. Тахо-Годи в г. Махачкала. В настоящее время — редактор отдела литературы «</w:t>
      </w:r>
      <w:proofErr w:type="spellStart"/>
      <w:r w:rsidR="00D66DC9">
        <w:rPr>
          <w:color w:val="000000" w:themeColor="text1"/>
          <w:sz w:val="28"/>
          <w:szCs w:val="28"/>
        </w:rPr>
        <w:t>Лезги</w:t>
      </w:r>
      <w:proofErr w:type="spellEnd"/>
      <w:r w:rsidR="00D66DC9">
        <w:rPr>
          <w:color w:val="000000" w:themeColor="text1"/>
          <w:sz w:val="28"/>
          <w:szCs w:val="28"/>
        </w:rPr>
        <w:t xml:space="preserve"> газет» («Лезгинской газеты</w:t>
      </w:r>
      <w:r w:rsidRPr="00861DB1">
        <w:rPr>
          <w:color w:val="000000" w:themeColor="text1"/>
          <w:sz w:val="28"/>
          <w:szCs w:val="28"/>
        </w:rPr>
        <w:t>»).</w:t>
      </w:r>
      <w:r w:rsidR="00072A31" w:rsidRPr="00861DB1">
        <w:rPr>
          <w:color w:val="000000" w:themeColor="text1"/>
          <w:sz w:val="28"/>
          <w:szCs w:val="28"/>
        </w:rPr>
        <w:t xml:space="preserve"> Автор множества книг </w:t>
      </w:r>
      <w:r w:rsidR="008975B1" w:rsidRPr="00861DB1">
        <w:rPr>
          <w:color w:val="000000" w:themeColor="text1"/>
          <w:sz w:val="28"/>
          <w:szCs w:val="28"/>
        </w:rPr>
        <w:t>стихов,</w:t>
      </w:r>
      <w:r w:rsidR="008975B1">
        <w:rPr>
          <w:color w:val="000000" w:themeColor="text1"/>
          <w:sz w:val="28"/>
          <w:szCs w:val="28"/>
        </w:rPr>
        <w:t xml:space="preserve"> </w:t>
      </w:r>
      <w:r w:rsidR="008975B1" w:rsidRPr="00861DB1">
        <w:rPr>
          <w:color w:val="000000" w:themeColor="text1"/>
          <w:sz w:val="28"/>
          <w:szCs w:val="28"/>
        </w:rPr>
        <w:t>переводов,</w:t>
      </w:r>
      <w:r w:rsidR="008975B1">
        <w:rPr>
          <w:color w:val="000000" w:themeColor="text1"/>
          <w:sz w:val="28"/>
          <w:szCs w:val="28"/>
        </w:rPr>
        <w:t xml:space="preserve"> </w:t>
      </w:r>
      <w:r w:rsidR="008975B1" w:rsidRPr="00861DB1">
        <w:rPr>
          <w:color w:val="000000" w:themeColor="text1"/>
          <w:sz w:val="28"/>
          <w:szCs w:val="28"/>
        </w:rPr>
        <w:t>литературоведческих</w:t>
      </w:r>
      <w:r w:rsidR="00072A31" w:rsidRPr="00861DB1">
        <w:rPr>
          <w:color w:val="000000" w:themeColor="text1"/>
          <w:sz w:val="28"/>
          <w:szCs w:val="28"/>
        </w:rPr>
        <w:t xml:space="preserve"> изысканий, статей на злобу дня, очерков, фельетонов, путевых заметок и др. Это человек, своим неутомимым трудом и правдивостью суждений снискавший доверие и любовь читателей. Каждое его произведение, несомненно, отражает неизменное высокое мастерство и несгибаемую гражданскую позицию.</w:t>
      </w:r>
    </w:p>
    <w:p w:rsidR="00072A31" w:rsidRPr="00861DB1" w:rsidRDefault="00072A31" w:rsidP="00D66DC9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 w:themeColor="text1"/>
          <w:sz w:val="28"/>
          <w:szCs w:val="28"/>
        </w:rPr>
      </w:pPr>
      <w:r w:rsidRPr="00861DB1">
        <w:rPr>
          <w:color w:val="000000" w:themeColor="text1"/>
          <w:sz w:val="28"/>
          <w:szCs w:val="28"/>
        </w:rPr>
        <w:t>Поэтому читатели с большим интересом ждут каждую его новую книгу. И каждый раз, получив ее, открывают для себя много нового и интересного, познавательного и поучительного.</w:t>
      </w:r>
    </w:p>
    <w:p w:rsidR="00AD629E" w:rsidRDefault="00135BC3" w:rsidP="00D66DC9">
      <w:pPr>
        <w:spacing w:after="0" w:line="336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1D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Публиковался в «</w:t>
      </w:r>
      <w:proofErr w:type="spellStart"/>
      <w:r w:rsidRPr="00861D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Лезги</w:t>
      </w:r>
      <w:proofErr w:type="spellEnd"/>
      <w:r w:rsidRPr="00861D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газет» и в журнале «Кард» («Соколенок»). Перевел на лезгинский язык значительные произведения классиков мировой, русской и дагестанской литературы. Живет в г. Махачкала.</w:t>
      </w:r>
    </w:p>
    <w:p w:rsidR="00D66DC9" w:rsidRDefault="00D66DC9" w:rsidP="00D66DC9">
      <w:pPr>
        <w:spacing w:after="0" w:line="336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75B1" w:rsidRDefault="008975B1" w:rsidP="00D66DC9">
      <w:pPr>
        <w:spacing w:after="0" w:line="336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75B1" w:rsidRDefault="008975B1" w:rsidP="00D66DC9">
      <w:pPr>
        <w:spacing w:after="0" w:line="336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75B1" w:rsidRDefault="008975B1" w:rsidP="00D66DC9">
      <w:pPr>
        <w:spacing w:after="0" w:line="336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75B1" w:rsidRDefault="008975B1" w:rsidP="00D66DC9">
      <w:pPr>
        <w:spacing w:after="0" w:line="336" w:lineRule="atLeast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66DC9" w:rsidRPr="003651E7" w:rsidRDefault="008975B1" w:rsidP="003651E7">
      <w:pPr>
        <w:spacing w:after="0" w:line="336" w:lineRule="atLeast"/>
        <w:ind w:firstLine="284"/>
        <w:jc w:val="center"/>
        <w:rPr>
          <w:noProof/>
          <w:sz w:val="32"/>
          <w:szCs w:val="32"/>
        </w:rPr>
      </w:pPr>
      <w:r w:rsidRPr="003651E7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lastRenderedPageBreak/>
        <w:t>Книжные издания:</w:t>
      </w:r>
    </w:p>
    <w:p w:rsidR="00D66DC9" w:rsidRDefault="008975B1" w:rsidP="00D66DC9">
      <w:pPr>
        <w:pStyle w:val="a7"/>
        <w:rPr>
          <w:noProof/>
        </w:rPr>
      </w:pPr>
      <w:r w:rsidRPr="008975B1">
        <w:rPr>
          <w:rFonts w:ascii="Times New Roman" w:hAnsi="Times New Roman" w:cs="Times New Roman"/>
          <w:i w:val="0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313690</wp:posOffset>
            </wp:positionV>
            <wp:extent cx="1626235" cy="2238375"/>
            <wp:effectExtent l="0" t="0" r="0" b="0"/>
            <wp:wrapSquare wrapText="bothSides"/>
            <wp:docPr id="4" name="Рисунок 2" descr="C:\Users\777\Desktop\ПРАПРАПРАПРАПРАПР\IMG-202304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ПРАПРАПРАПРАПРАПР\IMG-20230404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75B1" w:rsidRPr="000D509A" w:rsidRDefault="00D66DC9" w:rsidP="000D509A">
      <w:pPr>
        <w:pStyle w:val="a7"/>
        <w:spacing w:after="0"/>
        <w:jc w:val="both"/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</w:pPr>
      <w:r w:rsidRPr="000D509A"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  <w:t xml:space="preserve">Бейбалаев Д. Б. Мерд </w:t>
      </w:r>
      <w:r w:rsidR="00C92F85" w:rsidRPr="000D509A"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  <w:t>Али Жалилов къелемчийрин кхинра.</w:t>
      </w:r>
      <w:r w:rsidRPr="000D509A"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  <w:t xml:space="preserve"> - Махачкала: Издател</w:t>
      </w:r>
      <w:r w:rsidR="000D509A"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  <w:t>ьство ООО «Мавел», 2016. – 176 с</w:t>
      </w:r>
      <w:r w:rsidRPr="000D509A"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  <w:t>.</w:t>
      </w:r>
    </w:p>
    <w:p w:rsidR="00D66DC9" w:rsidRPr="00494715" w:rsidRDefault="00D66DC9" w:rsidP="000D509A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509A">
        <w:rPr>
          <w:rFonts w:ascii="Times New Roman" w:hAnsi="Times New Roman" w:cs="Times New Roman"/>
          <w:b/>
          <w:i w:val="0"/>
          <w:noProof/>
          <w:color w:val="000000" w:themeColor="text1"/>
          <w:sz w:val="28"/>
          <w:szCs w:val="28"/>
        </w:rPr>
        <w:t xml:space="preserve"> Мерд Али Жалилов в записках современников.</w:t>
      </w:r>
      <w:r w:rsidRPr="0049471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Эта книга о поэте, журналисте, переводчике, публицисте и хорошем собеседнике. В книге опубликованы произведения М. Джалилова и отзывы на них. Читая книгу</w:t>
      </w:r>
      <w:r w:rsidR="006A0D7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,</w:t>
      </w:r>
      <w:r w:rsidRPr="00494715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мы видим душу поэта и его взгляды на жизнь, величие его духа и богатое творчество.</w:t>
      </w:r>
    </w:p>
    <w:p w:rsidR="003E58A8" w:rsidRPr="00494715" w:rsidRDefault="000D509A" w:rsidP="00135BC3">
      <w:pPr>
        <w:spacing w:before="72" w:after="240" w:line="336" w:lineRule="atLeast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323215</wp:posOffset>
            </wp:positionV>
            <wp:extent cx="1674495" cy="2582545"/>
            <wp:effectExtent l="0" t="0" r="0" b="0"/>
            <wp:wrapSquare wrapText="bothSides"/>
            <wp:docPr id="51" name="Рисунок 5" descr="C:\Users\777\Desktop\ПРАПРАПРАПРАПРАПР\IMG-2023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ПРАПРАПРАПРАПРАПР\IMG-20230404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0A3C" w:rsidRPr="000D509A" w:rsidRDefault="000D509A" w:rsidP="006A0D73">
      <w:pPr>
        <w:pStyle w:val="4"/>
        <w:spacing w:before="0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Джалилов М. </w:t>
      </w:r>
      <w:proofErr w:type="spellStart"/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Кефчи</w:t>
      </w:r>
      <w:proofErr w:type="spellEnd"/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дуьнья</w:t>
      </w:r>
      <w:proofErr w:type="spellEnd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Шиир</w:t>
      </w:r>
      <w:proofErr w:type="spellEnd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фельетонар</w:t>
      </w:r>
      <w:proofErr w:type="spellEnd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махар</w:t>
      </w:r>
      <w:proofErr w:type="spellEnd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гьикаяяр</w:t>
      </w:r>
      <w:proofErr w:type="spellEnd"/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. – Махачкала: ГАУ «Дагестанское книжное издательство»,</w:t>
      </w:r>
      <w:r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</w:t>
      </w:r>
      <w:r w:rsidR="00050A3C" w:rsidRPr="000D509A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2013. – 392 с. </w:t>
      </w:r>
    </w:p>
    <w:p w:rsidR="006A0D73" w:rsidRPr="006A0D73" w:rsidRDefault="00F60BD8" w:rsidP="006A0D73">
      <w:pPr>
        <w:pStyle w:val="4"/>
        <w:spacing w:before="0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r w:rsidRPr="006A0D73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Безумный мир.</w:t>
      </w:r>
      <w:r w:rsidR="004F3BA9" w:rsidRPr="006A0D73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 xml:space="preserve"> </w:t>
      </w:r>
    </w:p>
    <w:p w:rsidR="001B4AA0" w:rsidRPr="000D509A" w:rsidRDefault="001B4AA0" w:rsidP="000D509A">
      <w:pPr>
        <w:pStyle w:val="4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r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В книгу вошли </w:t>
      </w:r>
      <w:r w:rsidR="000D509A"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произведения,</w:t>
      </w:r>
      <w:r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написанные поэтом в последние годы – это стихи,</w:t>
      </w:r>
      <w:r w:rsidR="00F4053C"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фельетоны</w:t>
      </w:r>
      <w:r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, сказки, рассказы</w:t>
      </w:r>
      <w:r w:rsidR="00F4053C"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. </w:t>
      </w:r>
      <w:r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В них автор отражает пороки нашего современного общества, раскрывает их внутренний мир</w:t>
      </w:r>
      <w:r w:rsidR="00F4053C" w:rsidRPr="000D509A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. Книга актуальна и для старшего поколения, и для молодежи.</w:t>
      </w:r>
    </w:p>
    <w:p w:rsidR="00DD542B" w:rsidRPr="00494715" w:rsidRDefault="00DD542B" w:rsidP="00050A3C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542B" w:rsidRPr="00494715" w:rsidRDefault="004F3BA9" w:rsidP="00050A3C">
      <w:pPr>
        <w:spacing w:before="72" w:after="24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245745</wp:posOffset>
            </wp:positionV>
            <wp:extent cx="1642110" cy="2232660"/>
            <wp:effectExtent l="0" t="0" r="0" b="0"/>
            <wp:wrapSquare wrapText="bothSides"/>
            <wp:docPr id="3" name="Рисунок 4" descr="C:\Users\777\Desktop\ПРАПРАПРАПРАПРАПР\IMG-202304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ПРАПРАПРАПРАПРАПР\IMG-20230404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DC9" w:rsidRPr="000D509A" w:rsidRDefault="00D66DC9" w:rsidP="000D509A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Акьуллу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савкъат</w:t>
      </w:r>
      <w:proofErr w:type="spellEnd"/>
      <w:r w:rsidR="00C92F85"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/ М. Джалилов. – Махачкала: И</w:t>
      </w:r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здательство ООО «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Мавел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», 2021. – 160 с.</w:t>
      </w:r>
    </w:p>
    <w:p w:rsidR="00D66DC9" w:rsidRPr="000D509A" w:rsidRDefault="00D66DC9" w:rsidP="000D509A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Умный подарок.</w:t>
      </w:r>
    </w:p>
    <w:p w:rsidR="00D66DC9" w:rsidRPr="000D509A" w:rsidRDefault="000D509A" w:rsidP="000D509A">
      <w:pPr>
        <w:pStyle w:val="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Книга написана для детей</w:t>
      </w:r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педагогом и поэтом, сыном одного из соловья </w:t>
      </w:r>
      <w:proofErr w:type="spellStart"/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Сулеймановского</w:t>
      </w:r>
      <w:proofErr w:type="spellEnd"/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сада </w:t>
      </w:r>
      <w:proofErr w:type="spellStart"/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Меджида</w:t>
      </w:r>
      <w:proofErr w:type="spellEnd"/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Абдурахманова, кандидатом наук по языкознанию, прозаиком, заслуженным юристом Сардар </w:t>
      </w:r>
      <w:proofErr w:type="spellStart"/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Абилом</w:t>
      </w:r>
      <w:proofErr w:type="spellEnd"/>
      <w:r w:rsidR="00D66DC9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A0D73" w:rsidRDefault="006A0D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66DC9" w:rsidRPr="000D509A" w:rsidRDefault="006A0D73" w:rsidP="000D50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509A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260985</wp:posOffset>
            </wp:positionV>
            <wp:extent cx="1704975" cy="2257425"/>
            <wp:effectExtent l="0" t="0" r="0" b="0"/>
            <wp:wrapSquare wrapText="bothSides"/>
            <wp:docPr id="18" name="Рисунок 8" descr="C:\Users\777\Desktop\ПРАПРАПРАПРАПРАПР\IMG-202304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esktop\ПРАПРАПРАПРАПРАПР\IMG-20230404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DC9" w:rsidRPr="000D509A" w:rsidRDefault="00D66DC9" w:rsidP="000D509A">
      <w:pPr>
        <w:spacing w:after="0" w:line="336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Мердали</w:t>
      </w:r>
      <w:proofErr w:type="spellEnd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Сарарин</w:t>
      </w:r>
      <w:proofErr w:type="spellEnd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сардар</w:t>
      </w:r>
      <w:r w:rsidR="00C92F85"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 М. Джалилов. – Махачкала: Издательство ООО «</w:t>
      </w:r>
      <w:proofErr w:type="spellStart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Мавел</w:t>
      </w:r>
      <w:proofErr w:type="spellEnd"/>
      <w:r w:rsidRPr="000D509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», 2019. – 120 с.</w:t>
      </w:r>
    </w:p>
    <w:p w:rsidR="00D66DC9" w:rsidRPr="006A0D73" w:rsidRDefault="00D66DC9" w:rsidP="000D509A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A0D73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Народный врач.</w:t>
      </w:r>
    </w:p>
    <w:p w:rsidR="00D66DC9" w:rsidRPr="000D509A" w:rsidRDefault="00D66DC9" w:rsidP="000D509A">
      <w:pPr>
        <w:pStyle w:val="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Эта книга посвящена славному сыну из села </w:t>
      </w:r>
      <w:proofErr w:type="spellStart"/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Миграх</w:t>
      </w:r>
      <w:proofErr w:type="spellEnd"/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талантливому врачу-стоматологу Байрамову </w:t>
      </w:r>
      <w:proofErr w:type="spellStart"/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Адбулле</w:t>
      </w:r>
      <w:proofErr w:type="spellEnd"/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Книга состоит их стихов, очерков, из высказываний его друзей.</w:t>
      </w:r>
    </w:p>
    <w:p w:rsidR="00E21D3D" w:rsidRPr="00494715" w:rsidRDefault="00E21D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D3D" w:rsidRPr="00494715" w:rsidRDefault="00E21D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1D3D" w:rsidRPr="00494715" w:rsidRDefault="006A0D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88900</wp:posOffset>
            </wp:positionV>
            <wp:extent cx="1730375" cy="2390775"/>
            <wp:effectExtent l="0" t="0" r="0" b="0"/>
            <wp:wrapSquare wrapText="bothSides"/>
            <wp:docPr id="39" name="Рисунок 10" descr="C:\Users\777\Desktop\ПРАПРАПРАПРАПРАПР\IMG-202304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77\Desktop\ПРАПРАПРАПРАПРАПР\IMG-20230404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D73" w:rsidRDefault="00C92F85" w:rsidP="000D509A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Игит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чил</w:t>
      </w:r>
      <w:proofErr w:type="spellEnd"/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D66DC9"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/ </w:t>
      </w:r>
      <w:proofErr w:type="spellStart"/>
      <w:r w:rsidR="00D66DC9"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="00D66DC9"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Джалилов. – Махачкала: Издательство ООО «</w:t>
      </w:r>
      <w:proofErr w:type="spellStart"/>
      <w:r w:rsidR="00D66DC9"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Мавел</w:t>
      </w:r>
      <w:proofErr w:type="spellEnd"/>
      <w:r w:rsidR="00D66DC9"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», 2022. – 224 с.</w:t>
      </w:r>
    </w:p>
    <w:p w:rsidR="00D66DC9" w:rsidRPr="000D509A" w:rsidRDefault="00D66DC9" w:rsidP="000D509A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D509A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Земля героев.</w:t>
      </w:r>
    </w:p>
    <w:p w:rsidR="00D66DC9" w:rsidRPr="000D509A" w:rsidRDefault="00D66DC9" w:rsidP="000D509A">
      <w:pPr>
        <w:pStyle w:val="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Книга посвящена героическ</w:t>
      </w:r>
      <w:r w:rsidR="00C92F85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им подвигам наших земляков, </w:t>
      </w:r>
      <w:proofErr w:type="spellStart"/>
      <w:r w:rsidR="00C92F85"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учав</w:t>
      </w:r>
      <w:r w:rsid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</w:t>
      </w:r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вавших</w:t>
      </w:r>
      <w:proofErr w:type="spellEnd"/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в военных действиях по освобождению земли Донба</w:t>
      </w:r>
      <w:r w:rsid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0D509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са и Луганска. Книга воспитывает в нас любовь к Родине и Отчизне.</w:t>
      </w:r>
    </w:p>
    <w:p w:rsidR="00D66DC9" w:rsidRDefault="00D66DC9" w:rsidP="00D66D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0D73" w:rsidRPr="00494715" w:rsidRDefault="006A0D73" w:rsidP="00D66D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509A" w:rsidRPr="006A0D73" w:rsidRDefault="006A0D73" w:rsidP="006A0D7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147955</wp:posOffset>
            </wp:positionV>
            <wp:extent cx="1720215" cy="2571750"/>
            <wp:effectExtent l="0" t="0" r="0" b="0"/>
            <wp:wrapSquare wrapText="bothSides"/>
            <wp:docPr id="6" name="Рисунок 3" descr="C:\Users\777\Desktop\ПРАПРАПРАПРАПРАПР\IMG-202304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ПРАПРАПРАПРАПРАПР\IMG-20230404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92F85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="00C92F85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 </w:t>
      </w:r>
      <w:proofErr w:type="spellStart"/>
      <w:r w:rsidR="00C92F85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Руьгьдин</w:t>
      </w:r>
      <w:proofErr w:type="spellEnd"/>
      <w:r w:rsidR="00C92F85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C92F85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муькъвер</w:t>
      </w:r>
      <w:proofErr w:type="spellEnd"/>
      <w:r w:rsidR="00D66DC9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 М. </w:t>
      </w:r>
      <w:proofErr w:type="spellStart"/>
      <w:r w:rsidR="00D66DC9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="00D66DC9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– Махачкала: ГАУ РД «Дагестанское книжн</w:t>
      </w:r>
      <w:r w:rsidR="00C92F85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ое издательство», 2018. – 376 с. </w:t>
      </w:r>
    </w:p>
    <w:p w:rsidR="000D509A" w:rsidRPr="006A0D73" w:rsidRDefault="00D66DC9" w:rsidP="006A0D7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Мосты души.</w:t>
      </w:r>
      <w:r w:rsidR="004F3BA9" w:rsidRPr="006A0D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A0D73" w:rsidRPr="006A0D73" w:rsidRDefault="00D66DC9" w:rsidP="006A0D73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A0D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данную книгу поэта, публициста и переводчика вошли произведения</w:t>
      </w:r>
      <w:r w:rsidR="006A0D73" w:rsidRPr="006A0D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писателей</w:t>
      </w:r>
      <w:r w:rsidRPr="006A0D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переведенные в разные годы. Они свидетельствуют о том, что дружба народов разных стран пустила глубокие корни, где призывает людей к миру, дружбе и братству, что является необходимостью в современном мире. Непреложная истина заключается в том, что дружба народов основана на базе единения литератур. </w:t>
      </w:r>
    </w:p>
    <w:p w:rsidR="00494715" w:rsidRPr="00192994" w:rsidRDefault="006A0D73" w:rsidP="0019299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19299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-247650</wp:posOffset>
            </wp:positionV>
            <wp:extent cx="1718310" cy="2613660"/>
            <wp:effectExtent l="19050" t="0" r="0" b="0"/>
            <wp:wrapSquare wrapText="bothSides"/>
            <wp:docPr id="7" name="Рисунок 14" descr="C:\Users\777\Desktop\ПРАПРАПРАПРАПРАПР\IMG-202304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\Desktop\ПРАПРАПРАПРАПРАПР\IMG-20230404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</w:t>
      </w:r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дали</w:t>
      </w:r>
      <w:proofErr w:type="spellEnd"/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Фиярикай</w:t>
      </w:r>
      <w:proofErr w:type="spellEnd"/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C92F8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риваятар</w:t>
      </w:r>
      <w:proofErr w:type="spellEnd"/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/ </w:t>
      </w:r>
      <w:proofErr w:type="spellStart"/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Мердали</w:t>
      </w:r>
      <w:proofErr w:type="spellEnd"/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– Махачкала</w:t>
      </w:r>
      <w:r w:rsidR="007D6359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Издательство ООО «</w:t>
      </w:r>
      <w:proofErr w:type="spellStart"/>
      <w:r w:rsidR="007D6359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Мавел</w:t>
      </w:r>
      <w:proofErr w:type="spellEnd"/>
      <w:r w:rsidR="007D6359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 2017.</w:t>
      </w:r>
      <w:r w:rsidR="00494715"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- 160 с.</w:t>
      </w:r>
    </w:p>
    <w:p w:rsidR="00494715" w:rsidRPr="00192994" w:rsidRDefault="00494715" w:rsidP="0019299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Легенды о </w:t>
      </w:r>
      <w:proofErr w:type="spellStart"/>
      <w:r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Фияр</w:t>
      </w:r>
      <w:proofErr w:type="spellEnd"/>
      <w:r w:rsidRPr="001929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94715" w:rsidRPr="00192994" w:rsidRDefault="00494715" w:rsidP="00192994">
      <w:pPr>
        <w:pStyle w:val="2"/>
        <w:jc w:val="both"/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</w:pPr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Эту книгу М. </w:t>
      </w:r>
      <w:proofErr w:type="spellStart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Жалилов</w:t>
      </w:r>
      <w:proofErr w:type="spellEnd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посвятил 70-летию юриста с именем, судье Верховного суда </w:t>
      </w:r>
      <w:proofErr w:type="gramStart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РД  </w:t>
      </w:r>
      <w:proofErr w:type="spellStart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Седрединову</w:t>
      </w:r>
      <w:proofErr w:type="spellEnd"/>
      <w:proofErr w:type="gramEnd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Зият</w:t>
      </w:r>
      <w:proofErr w:type="spellEnd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Бедировичу</w:t>
      </w:r>
      <w:proofErr w:type="spellEnd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. В книгу вошли стихи и очерки и размышления о селе </w:t>
      </w:r>
      <w:proofErr w:type="spellStart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Фий</w:t>
      </w:r>
      <w:proofErr w:type="spellEnd"/>
      <w:r w:rsidRPr="00192994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>, где родился юбиляр и его жителях.</w:t>
      </w:r>
    </w:p>
    <w:p w:rsidR="00494715" w:rsidRPr="00192994" w:rsidRDefault="00494715" w:rsidP="00192994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94715" w:rsidRPr="00494715" w:rsidRDefault="004947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0540" w:rsidRDefault="00494715" w:rsidP="00A90540">
      <w:pPr>
        <w:pStyle w:val="4"/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4445</wp:posOffset>
            </wp:positionV>
            <wp:extent cx="1664970" cy="2489200"/>
            <wp:effectExtent l="19050" t="0" r="0" b="0"/>
            <wp:wrapSquare wrapText="bothSides"/>
            <wp:docPr id="48" name="Рисунок 9" descr="C:\Users\777\Desktop\ПРАПРАПРАПРАПРАПР\IMG-202304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ПРАПРАПРАПРАПРАПР\IMG-20230404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Мерд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 </w:t>
      </w:r>
      <w:proofErr w:type="spellStart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Кьеп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C92F85">
        <w:rPr>
          <w:rFonts w:ascii="Times New Roman" w:hAnsi="Times New Roman" w:cs="Times New Roman"/>
          <w:color w:val="000000" w:themeColor="text1"/>
          <w:sz w:val="28"/>
          <w:szCs w:val="28"/>
        </w:rPr>
        <w:t>ирви</w:t>
      </w:r>
      <w:proofErr w:type="spellEnd"/>
      <w:r w:rsidR="00C92F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92F85">
        <w:rPr>
          <w:rFonts w:ascii="Times New Roman" w:hAnsi="Times New Roman" w:cs="Times New Roman"/>
          <w:color w:val="000000" w:themeColor="text1"/>
          <w:sz w:val="28"/>
          <w:szCs w:val="28"/>
        </w:rPr>
        <w:t>Жавид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Мерд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 </w:t>
      </w:r>
      <w:proofErr w:type="spellStart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Махачкала: Издател</w:t>
      </w:r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>ьство ООО «</w:t>
      </w:r>
      <w:proofErr w:type="spellStart"/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>Мавел</w:t>
      </w:r>
      <w:proofErr w:type="spellEnd"/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2015. – 96 </w:t>
      </w:r>
      <w:proofErr w:type="spellStart"/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</w:p>
    <w:p w:rsidR="00A90540" w:rsidRDefault="00494715" w:rsidP="00A90540">
      <w:pPr>
        <w:pStyle w:val="4"/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Жавид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Капирский</w:t>
      </w:r>
      <w:proofErr w:type="spellEnd"/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4715" w:rsidRPr="00A90540" w:rsidRDefault="00494715" w:rsidP="00A90540">
      <w:pPr>
        <w:pStyle w:val="4"/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данной </w:t>
      </w:r>
      <w:r w:rsid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книге опубликованы 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философские размышления из собственных наблюдений. Они собраны под одной обложкой в виде поэм, стихов и очерков. Автор уважительно относится к тем, кто стоит на страже здоровья и приветствует их. Самое большое богатство, по мнению автора</w:t>
      </w:r>
      <w:r w:rsid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– это </w:t>
      </w:r>
      <w:r w:rsidR="00A90540"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здоровье людей,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оно является высшей ценностью.</w:t>
      </w:r>
    </w:p>
    <w:p w:rsidR="004F3BA9" w:rsidRDefault="004F3BA9" w:rsidP="004F3B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202565</wp:posOffset>
            </wp:positionV>
            <wp:extent cx="1604010" cy="2446020"/>
            <wp:effectExtent l="19050" t="0" r="0" b="0"/>
            <wp:wrapSquare wrapText="bothSides"/>
            <wp:docPr id="9" name="Рисунок 13" descr="C:\Users\777\Desktop\ПРАПРАПРАПРАПРАПР\IMG-202304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Desktop\ПРАПРАПРАПРАПРАПР\IMG-20230404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540" w:rsidRDefault="00494715" w:rsidP="00A9054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 Али </w:t>
      </w:r>
      <w:proofErr w:type="spellStart"/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Халкьдин</w:t>
      </w:r>
      <w:proofErr w:type="spellEnd"/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духтур</w:t>
      </w:r>
      <w:proofErr w:type="spellEnd"/>
      <w:r w:rsidR="00C92F85"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 М. Джалилов -Махачкала: Издательс</w:t>
      </w:r>
      <w:r w:rsid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 ООО «</w:t>
      </w:r>
      <w:proofErr w:type="spellStart"/>
      <w:r w:rsid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Мавел</w:t>
      </w:r>
      <w:proofErr w:type="spellEnd"/>
      <w:r w:rsid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», 2016. – 144 с.</w:t>
      </w:r>
    </w:p>
    <w:p w:rsidR="00A90540" w:rsidRPr="00A90540" w:rsidRDefault="00494715" w:rsidP="00A90540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Народный врач.</w:t>
      </w:r>
      <w:r w:rsidR="004F3BA9" w:rsidRPr="00A90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94715" w:rsidRPr="00A90540" w:rsidRDefault="00494715" w:rsidP="00A90540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Эта книга посвящена 80-летию Народного врача Дагестана </w:t>
      </w:r>
      <w:proofErr w:type="spellStart"/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Эсетову</w:t>
      </w:r>
      <w:proofErr w:type="spellEnd"/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Азедину</w:t>
      </w:r>
      <w:proofErr w:type="spellEnd"/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Мурадовичу</w:t>
      </w:r>
      <w:proofErr w:type="spellEnd"/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В </w:t>
      </w:r>
      <w:r w:rsidR="00C92F85"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ней опубликованы очерки, статьи</w:t>
      </w:r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стихи самого юбиляра, а </w:t>
      </w:r>
      <w:r w:rsidR="00A90540"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</w:t>
      </w:r>
      <w:r w:rsid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акже из «Тетради воспоминаний»</w:t>
      </w:r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Книга сближает </w:t>
      </w:r>
      <w:r w:rsidR="00A90540"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читателей с</w:t>
      </w:r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семейными традициями, с богатым </w:t>
      </w:r>
      <w:r w:rsidR="00A90540"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наследием и</w:t>
      </w:r>
      <w:r w:rsidRPr="00A90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традициями наших отцов и дедов.</w:t>
      </w:r>
    </w:p>
    <w:p w:rsidR="00192994" w:rsidRDefault="001929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94715" w:rsidRPr="00A90540" w:rsidRDefault="00494715" w:rsidP="00A90540">
      <w:pPr>
        <w:pStyle w:val="4"/>
        <w:spacing w:before="0"/>
        <w:ind w:left="-284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i w:val="0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26670</wp:posOffset>
            </wp:positionV>
            <wp:extent cx="1642110" cy="2263140"/>
            <wp:effectExtent l="19050" t="0" r="0" b="0"/>
            <wp:wrapSquare wrapText="bothSides"/>
            <wp:docPr id="42" name="Рисунок 6" descr="C:\Users\777\Desktop\ПРАПРАПРАПРАПРАПР\IMG-202304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ПРАПРАПРАПРАПРАПР\IMG-20230404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</w:t>
      </w:r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ердали</w:t>
      </w:r>
      <w:proofErr w:type="spellEnd"/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Мешебегдин</w:t>
      </w:r>
      <w:proofErr w:type="spellEnd"/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мани</w:t>
      </w:r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/ М. 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– Махачкала: Издательство ООО «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Мавел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», 2018. – 144 с.</w:t>
      </w:r>
    </w:p>
    <w:p w:rsidR="00A90540" w:rsidRDefault="00494715" w:rsidP="00A90540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Песня лесника.</w:t>
      </w:r>
    </w:p>
    <w:p w:rsidR="00494715" w:rsidRPr="00A90540" w:rsidRDefault="00494715" w:rsidP="00A90540">
      <w:pPr>
        <w:pStyle w:val="4"/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книгу вошли произведения, посвящ</w:t>
      </w:r>
      <w:r w:rsid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енные Герою РФ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Батманову</w:t>
      </w:r>
      <w:proofErr w:type="spellEnd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Зайнудину</w:t>
      </w:r>
      <w:proofErr w:type="spellEnd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Лукмановичу</w:t>
      </w:r>
      <w:proofErr w:type="spellEnd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инспектору по гос.</w:t>
      </w:r>
      <w:r w:rsid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контролю за лесом государственного казенного учреждения РД «</w:t>
      </w:r>
      <w:proofErr w:type="spellStart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Касумкентское</w:t>
      </w:r>
      <w:proofErr w:type="spellEnd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лесничество», награжденного «За мужество и героизм, проявленные при и</w:t>
      </w:r>
      <w:r w:rsid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сполнении гражданского долга» (п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осмертно)</w:t>
      </w:r>
    </w:p>
    <w:p w:rsidR="00E3052B" w:rsidRPr="00494715" w:rsidRDefault="00494715" w:rsidP="00494715">
      <w:pPr>
        <w:pStyle w:val="4"/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494715" w:rsidRPr="00A90540" w:rsidRDefault="00494715" w:rsidP="00A90540">
      <w:pPr>
        <w:pStyle w:val="4"/>
        <w:spacing w:before="0"/>
        <w:ind w:left="-426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i w:val="0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-268605</wp:posOffset>
            </wp:positionH>
            <wp:positionV relativeFrom="paragraph">
              <wp:posOffset>177165</wp:posOffset>
            </wp:positionV>
            <wp:extent cx="1718310" cy="2606040"/>
            <wp:effectExtent l="19050" t="0" r="0" b="0"/>
            <wp:wrapSquare wrapText="bothSides"/>
            <wp:docPr id="43" name="Рисунок 12" descr="C:\Users\777\Desktop\ПРАПРАПРАПРАПРАПР\IMG-202304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\Desktop\ПРАПРАПРАПРАПРАПР\IMG-20230404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Билбил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базардал</w:t>
      </w:r>
      <w:proofErr w:type="spellEnd"/>
      <w:r w:rsidR="00C92F85"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/ 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– Махачкала: Дагестанское книжное издательство, 2007. – 368 с.</w:t>
      </w:r>
    </w:p>
    <w:p w:rsidR="00494715" w:rsidRPr="00494715" w:rsidRDefault="00494715" w:rsidP="00A90540">
      <w:pPr>
        <w:pStyle w:val="4"/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Соловей на базаре</w:t>
      </w:r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4715" w:rsidRPr="00A90540" w:rsidRDefault="00494715" w:rsidP="00A90540">
      <w:pPr>
        <w:pStyle w:val="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Эта книга вышла к 60-летию поэта, публициста, журналиста, заслуженно</w:t>
      </w:r>
      <w:r w:rsidR="00B11C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 работника культуры РФ и РД, л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ауреата премии </w:t>
      </w:r>
      <w:proofErr w:type="spellStart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Гаджибега</w:t>
      </w:r>
      <w:proofErr w:type="spellEnd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Гаджибегова</w:t>
      </w:r>
      <w:proofErr w:type="spellEnd"/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Премии «Золотое перо</w:t>
      </w:r>
      <w:r w:rsidR="00B11C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и «Дагестанский золотой орел» М. </w:t>
      </w:r>
      <w:proofErr w:type="spellStart"/>
      <w:r w:rsidR="00B11C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Жалилова</w:t>
      </w:r>
      <w:proofErr w:type="spellEnd"/>
      <w:r w:rsidR="00B11C7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В нее </w:t>
      </w:r>
      <w:r w:rsidRPr="00A9054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вошли стихи, поэмы и сказки.</w:t>
      </w:r>
    </w:p>
    <w:p w:rsidR="00875ACD" w:rsidRPr="00494715" w:rsidRDefault="00875ACD" w:rsidP="00494715">
      <w:pPr>
        <w:pStyle w:val="4"/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715" w:rsidRPr="00494715" w:rsidRDefault="0064661C" w:rsidP="003651E7">
      <w:pPr>
        <w:pStyle w:val="4"/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-1830705</wp:posOffset>
            </wp:positionH>
            <wp:positionV relativeFrom="paragraph">
              <wp:posOffset>350520</wp:posOffset>
            </wp:positionV>
            <wp:extent cx="1753870" cy="2491740"/>
            <wp:effectExtent l="19050" t="0" r="0" b="0"/>
            <wp:wrapSquare wrapText="bothSides"/>
            <wp:docPr id="44" name="Рисунок 15" descr="C:\Users\777\Desktop\ПРАПРАПРАПРАПРАПР\IMG-202304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77\Desktop\ПРАПРАПРАПРАПРАПР\IMG-20230404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Мерд</w:t>
      </w:r>
      <w:proofErr w:type="spellEnd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Али. Ц</w:t>
      </w:r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92F85">
        <w:rPr>
          <w:rFonts w:ascii="Times New Roman" w:hAnsi="Times New Roman" w:cs="Times New Roman"/>
          <w:color w:val="000000" w:themeColor="text1"/>
          <w:sz w:val="28"/>
          <w:szCs w:val="28"/>
        </w:rPr>
        <w:t>йи</w:t>
      </w:r>
      <w:proofErr w:type="spellEnd"/>
      <w:r w:rsidR="00C92F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92F85">
        <w:rPr>
          <w:rFonts w:ascii="Times New Roman" w:hAnsi="Times New Roman" w:cs="Times New Roman"/>
          <w:color w:val="000000" w:themeColor="text1"/>
          <w:sz w:val="28"/>
          <w:szCs w:val="28"/>
        </w:rPr>
        <w:t>махар</w:t>
      </w:r>
      <w:proofErr w:type="spellEnd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proofErr w:type="spellStart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Мердали</w:t>
      </w:r>
      <w:proofErr w:type="spellEnd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Жалилов</w:t>
      </w:r>
      <w:proofErr w:type="spellEnd"/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. – Махачкала</w:t>
      </w:r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>: Издательство ООО »</w:t>
      </w:r>
      <w:proofErr w:type="spellStart"/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>Мавел</w:t>
      </w:r>
      <w:proofErr w:type="spellEnd"/>
      <w:r w:rsidR="007D6359">
        <w:rPr>
          <w:rFonts w:ascii="Times New Roman" w:hAnsi="Times New Roman" w:cs="Times New Roman"/>
          <w:color w:val="000000" w:themeColor="text1"/>
          <w:sz w:val="28"/>
          <w:szCs w:val="28"/>
        </w:rPr>
        <w:t>» 2008.</w:t>
      </w:r>
      <w:r w:rsidR="00494715"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- 96 с.</w:t>
      </w:r>
    </w:p>
    <w:p w:rsidR="00494715" w:rsidRPr="003651E7" w:rsidRDefault="00494715" w:rsidP="003651E7">
      <w:pPr>
        <w:pStyle w:val="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651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Новые сказки.</w:t>
      </w:r>
      <w:r w:rsidR="007D6359" w:rsidRPr="003651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3651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новой книге поэта </w:t>
      </w:r>
      <w:proofErr w:type="spellStart"/>
      <w:r w:rsidRPr="003651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Мерд</w:t>
      </w:r>
      <w:proofErr w:type="spellEnd"/>
      <w:r w:rsidRPr="003651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Али опубликованы произведения, показывающие пороки нашего современного общества, нравы и интересы отдельных личностей. Произведениям присуши смех и юмор, в них отражены интересы людей, ненасытных к богатству. Отдельные страницы книги, отведены сказкам.</w:t>
      </w:r>
    </w:p>
    <w:p w:rsidR="00A90540" w:rsidRDefault="00A90540">
      <w:pPr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94715" w:rsidRPr="0064661C" w:rsidRDefault="00494715" w:rsidP="0064661C">
      <w:pPr>
        <w:pStyle w:val="4"/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4661C">
        <w:rPr>
          <w:rFonts w:ascii="Times New Roman" w:hAnsi="Times New Roman" w:cs="Times New Roman"/>
          <w:i w:val="0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26670</wp:posOffset>
            </wp:positionV>
            <wp:extent cx="1717040" cy="2720340"/>
            <wp:effectExtent l="19050" t="0" r="0" b="0"/>
            <wp:wrapSquare wrapText="bothSides"/>
            <wp:docPr id="10" name="Рисунок 16" descr="C:\Users\777\Desktop\ПРАПРАПРАПРАПРАПР\IMG-202304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77\Desktop\ПРАПРАПРАПРАПРАПР\IMG-20230404-WA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92F85"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="00C92F85"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C92F85"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="00C92F85"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="00C92F85"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Веревирдер</w:t>
      </w:r>
      <w:proofErr w:type="spellEnd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/ </w:t>
      </w:r>
      <w:proofErr w:type="spellStart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Мердали</w:t>
      </w:r>
      <w:proofErr w:type="spellEnd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Жалилов</w:t>
      </w:r>
      <w:proofErr w:type="spellEnd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 – Махачкала: Издательство ООО «</w:t>
      </w:r>
      <w:proofErr w:type="spellStart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Мавел</w:t>
      </w:r>
      <w:proofErr w:type="spellEnd"/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», 2019. – 334 с.</w:t>
      </w:r>
    </w:p>
    <w:p w:rsidR="00494715" w:rsidRPr="00494715" w:rsidRDefault="00494715" w:rsidP="0064661C">
      <w:pPr>
        <w:pStyle w:val="4"/>
        <w:spacing w:befor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61C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Думы</w:t>
      </w:r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4715" w:rsidRPr="0064661C" w:rsidRDefault="00494715" w:rsidP="0064661C">
      <w:pPr>
        <w:pStyle w:val="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6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Эта книга состоит из размышлений, рассуждений, примечаний автора. Написана книга </w:t>
      </w:r>
      <w:r w:rsidR="00646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выразительным, доступным языком </w:t>
      </w:r>
      <w:r w:rsidR="0064661C" w:rsidRPr="00646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для</w:t>
      </w:r>
      <w:r w:rsidRPr="0064661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широкого круга читателей.</w:t>
      </w:r>
    </w:p>
    <w:p w:rsidR="001E13D2" w:rsidRPr="00494715" w:rsidRDefault="00494715" w:rsidP="00494715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1E13D2" w:rsidRPr="00494715" w:rsidRDefault="00494715" w:rsidP="00594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471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257175</wp:posOffset>
            </wp:positionV>
            <wp:extent cx="1828800" cy="2446020"/>
            <wp:effectExtent l="0" t="0" r="0" b="0"/>
            <wp:wrapSquare wrapText="bothSides"/>
            <wp:docPr id="53" name="Рисунок 17" descr="C:\Users\777\Desktop\ПРАПРАПРАПРАПРАПР\IMG-202304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77\Desktop\ПРАПРАПРАПРАПРАПР\IMG-20230404-WA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15" w:rsidRPr="0064661C" w:rsidRDefault="00494715" w:rsidP="00494715">
      <w:pPr>
        <w:tabs>
          <w:tab w:val="left" w:pos="303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Мерд</w:t>
      </w:r>
      <w:proofErr w:type="spellEnd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Али </w:t>
      </w:r>
      <w:proofErr w:type="spellStart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Жалилов</w:t>
      </w:r>
      <w:proofErr w:type="spellEnd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Монологи о лезгинской </w:t>
      </w:r>
      <w:proofErr w:type="gramStart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поэме .</w:t>
      </w:r>
      <w:proofErr w:type="gramEnd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Махачкала: Издательство «</w:t>
      </w:r>
      <w:proofErr w:type="spellStart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Мавел</w:t>
      </w:r>
      <w:proofErr w:type="spellEnd"/>
      <w:r w:rsidRPr="006466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», 2017. – 160 с.</w:t>
      </w:r>
    </w:p>
    <w:p w:rsidR="00494715" w:rsidRPr="0064661C" w:rsidRDefault="00494715" w:rsidP="0064661C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4661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Книга посвящена истории зарождения, становления и развития лезгинской поэмы как жанра. Автор осмысливает этот путь теоретически и закрепляет свои выводы конкретными произведениями конкретных авторов. Кроме этого дан широкий обзор поэм последних лет в лезгинской литературе. Проведен список вспомогательной, справочной литературы по данной тематике. Книга адресована всем, кто любит родную словесность, кто интересуется ее историей.</w:t>
      </w:r>
    </w:p>
    <w:p w:rsidR="001E13D2" w:rsidRPr="00494715" w:rsidRDefault="001E13D2" w:rsidP="005942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51E7" w:rsidRPr="003651E7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51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лезгинском языке:</w:t>
      </w:r>
    </w:p>
    <w:p w:rsidR="003651E7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51E7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айданар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Дагестанское книжное издательство, 2010. - 336 с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</w:t>
      </w:r>
      <w:proofErr w:type="spellEnd"/>
      <w:r w:rsidR="00D7329A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Просторы слова. Статьи, очерки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FCB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="00DA478C"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Билбил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базардал</w:t>
      </w:r>
      <w:proofErr w:type="spellEnd"/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 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3651E7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Махачкала: Дагестанское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книжное издательство, 2007. - 368 с.</w:t>
      </w:r>
    </w:p>
    <w:p w:rsidR="00DA478C" w:rsidRPr="0064661C" w:rsidRDefault="00DA478C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 заглавия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Соловей на базаре</w:t>
      </w:r>
      <w:r w:rsidR="00365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CCD" w:rsidRPr="0064661C" w:rsidRDefault="00D16CCD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1E7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Девирди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дуван: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Дагестанское книжно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издательство, 1998. - 216 с.</w:t>
      </w:r>
    </w:p>
    <w:p w:rsidR="002B4FCB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Обвинение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78C" w:rsidRPr="0064661C" w:rsidRDefault="00DA478C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78C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Къенин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югъ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шиирар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поэма / М. Джалилов. 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Дагестанское книжно</w:t>
      </w:r>
      <w:r w:rsidR="003651E7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издательство, 1993. - 112 с.</w:t>
      </w:r>
    </w:p>
    <w:p w:rsidR="003A02F7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 день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Бубадин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чатук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шиирар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Дагестанское книжн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издательство, 1996. - 96 с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2F7" w:rsidRPr="0064661C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proofErr w:type="gram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кузнице отца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2F7" w:rsidRPr="0064661C" w:rsidRDefault="003A02F7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78C" w:rsidRPr="0064661C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Фу: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поэма 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Дагучпедгиз</w:t>
      </w:r>
      <w:proofErr w:type="spellEnd"/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, 1982. - 28 с.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02F7" w:rsidRPr="0064661C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2F7" w:rsidRPr="0064661C" w:rsidRDefault="003A02F7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Къацу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къашар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шиирар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поэмаяр</w:t>
      </w:r>
      <w:proofErr w:type="spellEnd"/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Дагестанское книжн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издательство, 1981. - 52 с.</w:t>
      </w:r>
    </w:p>
    <w:p w:rsidR="003A02F7" w:rsidRPr="0064661C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самоцветы: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тихотворения и поэмы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2F7" w:rsidRPr="0064661C" w:rsidRDefault="003A02F7" w:rsidP="006466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CB6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Джалилов, </w:t>
      </w:r>
      <w:proofErr w:type="spellStart"/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Рекье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шиирар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поэма / М. Джалилов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Махачкала: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Дагестанское книжн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издательство, 1986. - 72 с.</w:t>
      </w:r>
      <w:r w:rsidR="00365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02F7" w:rsidRPr="0064661C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proofErr w:type="gramStart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пути: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и поэма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6359" w:rsidRPr="0064661C" w:rsidRDefault="007D6359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6359" w:rsidRPr="00144CB6" w:rsidRDefault="007D6359" w:rsidP="0014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Публикации в периодической печати</w:t>
      </w:r>
      <w:r w:rsidR="00144CB6"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3A02F7" w:rsidRPr="0064661C" w:rsidRDefault="003A02F7" w:rsidP="0064661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78C" w:rsidRPr="0064661C" w:rsidRDefault="003A02F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Бунтчи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шаирдин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гъуьрметдай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вечере, посвященном 250-летию со дня рождения С.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Кочхюрского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Шерифалиев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- 2017.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окт. (№ 42)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</w:t>
      </w:r>
    </w:p>
    <w:p w:rsidR="003A02F7" w:rsidRPr="0064661C" w:rsidRDefault="00144CB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="003A02F7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в честь поэта бунтаря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2E" w:rsidRPr="0064661C" w:rsidRDefault="009B6A2E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78C" w:rsidRPr="0064661C" w:rsidRDefault="009B6A2E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Бубадал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династии строителей]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- 2017.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окт. (№ 42)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3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2E" w:rsidRPr="0064661C" w:rsidRDefault="009B6A2E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своего отца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2E" w:rsidRPr="0064661C" w:rsidRDefault="009B6A2E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78C" w:rsidRPr="0064661C" w:rsidRDefault="009B6A2E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Гъед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экуьн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сергьердин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...: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творчестве поэтессы]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- 2017.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(№ 44)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11</w:t>
      </w:r>
      <w:r w:rsidR="00DA478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2E" w:rsidRPr="0064661C" w:rsidRDefault="009B6A2E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 утренней зари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2E" w:rsidRPr="0064661C" w:rsidRDefault="009B6A2E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9B6A2E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Гьар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келима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шуьрбет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хьиз</w:t>
      </w:r>
      <w:proofErr w:type="spellEnd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поэтессе]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="0046026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- 2023.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марта (№ 13)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6A2E" w:rsidRPr="0064661C" w:rsidRDefault="009B6A2E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фраза - как сладкий напиток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B5F" w:rsidRPr="0064661C" w:rsidRDefault="002C0B5F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2C0B5F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Баркалла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</w:t>
      </w:r>
      <w:proofErr w:type="spellEnd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[стихотворение]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- 2023.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 марта (№ 13)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11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B5F" w:rsidRPr="0064661C" w:rsidRDefault="002C0B5F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сын!</w:t>
      </w:r>
    </w:p>
    <w:p w:rsidR="002C0B5F" w:rsidRPr="0064661C" w:rsidRDefault="002C0B5F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2C0B5F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Вахаз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стхайрин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мани;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Миграгърин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[стихи]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Кард / Соколенок. - 2023.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15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B5F" w:rsidRPr="0064661C" w:rsidRDefault="002C0B5F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Сестре песня братьев;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Миграхские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девушки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B5F" w:rsidRPr="0064661C" w:rsidRDefault="002C0B5F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2C0B5F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диванадиз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ирагъ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куькIуьрайди</w:t>
      </w:r>
      <w:proofErr w:type="spellEnd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[к 180-летию К.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Зульфикарова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Мамрач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Къазанфарбег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- 2023.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янв. (№ 4)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B5F" w:rsidRPr="0064661C" w:rsidRDefault="002C0B5F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Зажег свет обездоленным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шаир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педагог...: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[к 100-летию ученого, поэта, прозаика, педагога, публициста и общественного деятеля И. Асланова]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- 2023.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янв. (№ 2)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10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Ученый, поэт, педагог...</w:t>
      </w:r>
    </w:p>
    <w:p w:rsidR="00BF04D6" w:rsidRPr="0064661C" w:rsidRDefault="00BF04D6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Халкьдин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гъед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[30 лет журналу Самур]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дек. (№ 49)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Народная звезда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Милли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руьгьдин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[к 125-летию доктора филологических наук, кавказоведа, автора большого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лезгинско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-русского словаря]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дек. (№ 49)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Вершина национального духа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4D6" w:rsidRPr="0064661C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Гужлу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чешме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ир: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[к 85-летию журналиста, публициста, переводчика, писателя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Шихзады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Юсуфова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(№ 44)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10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сильный источник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Гуьгьуьллуйрин</w:t>
      </w:r>
      <w:proofErr w:type="spellEnd"/>
      <w:r w:rsidR="00C5443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[стихотворение]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="0046026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окт. (№ 43)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16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4D6" w:rsidRPr="0064661C" w:rsidRDefault="00BF04D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 добровольцев</w:t>
      </w:r>
      <w:r w:rsidR="001351DE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сулеймановед</w:t>
      </w:r>
      <w:proofErr w:type="spellEnd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[к 85-летию доктора филологических наук]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окт. (№ 43)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10</w:t>
      </w:r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Сулеймановед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5D5F3A" w:rsidRPr="0064661C" w:rsidRDefault="005D5F3A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Хъвер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хьиз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михьи</w:t>
      </w:r>
      <w:proofErr w:type="spellEnd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[юбилей Аси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Абасовой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окт. (№ 40)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11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="006E67AA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67AA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смех...</w:t>
      </w:r>
    </w:p>
    <w:p w:rsidR="005D5F3A" w:rsidRPr="0064661C" w:rsidRDefault="005D5F3A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ерийрин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ашукь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[к 90-летию лезгинского писателя </w:t>
      </w:r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Рамазанова]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сен</w:t>
      </w:r>
      <w:r w:rsidR="000F042C"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(№ 39)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11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Влюбленный в своих предков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Гагь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къелем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гагь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жида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гваз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[к 110-летию лезгинского писателя С.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Мингажева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сен</w:t>
      </w:r>
      <w:r w:rsidR="000F042C"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(№ 39)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перо, то штык...</w:t>
      </w:r>
    </w:p>
    <w:p w:rsidR="0039357E" w:rsidRPr="0064661C" w:rsidRDefault="0039357E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Игитрин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</w:t>
      </w:r>
      <w:proofErr w:type="spellEnd"/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[стихотворение]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сен</w:t>
      </w:r>
      <w:r w:rsidR="000F042C"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(№ 39)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4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F3A" w:rsidRPr="0064661C" w:rsidRDefault="005D5F3A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героев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Марф;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Цуьквер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кIватIиз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ШенпIияр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[четверостишия]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- 2022.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сен</w:t>
      </w:r>
      <w:r w:rsidR="000F042C"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(№ 35)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11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Дождь; Сбор цветов; Котята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Дидедин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эхун</w:t>
      </w:r>
      <w:proofErr w:type="spellEnd"/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[новелла]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- 1998.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июля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13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FCB" w:rsidRPr="0064661C" w:rsidRDefault="002B4FCB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="00DC6918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Терпение матер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DC6918" w:rsidRPr="0064661C" w:rsidRDefault="00DC6918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М.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Салам,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</w:t>
      </w:r>
      <w:proofErr w:type="spellEnd"/>
      <w:proofErr w:type="gram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! :</w:t>
      </w:r>
      <w:proofErr w:type="gram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творчестве аварского писателя А.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Даганова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- 2010.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окт.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16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918" w:rsidRPr="0064661C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осень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C6918" w:rsidRPr="0064661C" w:rsidRDefault="00DC6918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КIанивилив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ацIай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эсерар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творчестве лезгинского писателя </w:t>
      </w:r>
      <w:r w:rsidR="0046026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Жафарова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 / М.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- 2010.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авг.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17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918" w:rsidRPr="0064661C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наполненные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любовью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4CB6" w:rsidRPr="0064661C" w:rsidRDefault="00144CB6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26F" w:rsidRPr="00144CB6" w:rsidRDefault="00144CB6" w:rsidP="00144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творчестве </w:t>
      </w:r>
      <w:proofErr w:type="spellStart"/>
      <w:r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Мер</w:t>
      </w:r>
      <w:r w:rsidR="0046026F"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дали</w:t>
      </w:r>
      <w:proofErr w:type="spellEnd"/>
      <w:r w:rsidR="0046026F"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="0046026F"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Жалилова</w:t>
      </w:r>
      <w:proofErr w:type="spellEnd"/>
      <w:r w:rsidRPr="00144C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DC6918" w:rsidRPr="0064661C" w:rsidRDefault="00DC6918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Ферзалиев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Куругли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Рекъерин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эвер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[о новой книге Джалилова М.] / К.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Ферзалиев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- 2020.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мая (№ 20)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16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918" w:rsidRPr="0064661C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 дорог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918" w:rsidRPr="0064661C" w:rsidRDefault="00DC6918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4CB6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Гашаров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Г.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Гафунин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къуват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КIелдайбуруь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къисметлу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савкьат</w:t>
      </w:r>
      <w:proofErr w:type="spellEnd"/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книге Джалилова М.] / Г.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Гашаров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Лезги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 / Лезгинская газета. - 2011.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марта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17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6918" w:rsidRPr="0064661C" w:rsidRDefault="00DC6918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Перевод заглавия: </w:t>
      </w:r>
      <w:r w:rsidR="001D6509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слов</w:t>
      </w:r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509" w:rsidRPr="0064661C" w:rsidRDefault="001D6509" w:rsidP="0064661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D6509" w:rsidRPr="0064661C" w:rsidRDefault="001D6509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Фатуллаева</w:t>
      </w:r>
      <w:proofErr w:type="spellEnd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П.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Туькьуьл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рахшандни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рикlин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велвела</w:t>
      </w:r>
      <w:proofErr w:type="spellEnd"/>
      <w:r w:rsidR="002F342F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 журналисте, поэте и переводчике </w:t>
      </w:r>
      <w:proofErr w:type="spellStart"/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Мердали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Жалилове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70-летию] 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Пакизат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Фатуллаева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Дагъустандин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дишегьли</w:t>
      </w:r>
      <w:proofErr w:type="spellEnd"/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/Женщина Дагестана. - 2013. - </w:t>
      </w:r>
      <w:r w:rsidRPr="00646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8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5</w:t>
      </w:r>
      <w:r w:rsidR="000F042C"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42C" w:rsidRDefault="000F042C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 заглавия:</w:t>
      </w:r>
      <w:r w:rsidRPr="00646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Горький смех и сердечное волнение</w:t>
      </w:r>
      <w:r w:rsidR="00144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1E7" w:rsidRDefault="003651E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1E7" w:rsidRDefault="003651E7" w:rsidP="00646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1E7" w:rsidRDefault="003651E7" w:rsidP="003651E7">
      <w:pPr>
        <w:spacing w:after="0" w:line="240" w:lineRule="auto"/>
        <w:ind w:left="3402" w:firstLine="22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51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Обзор подготовлен библиографом отдела краеведения и национальной библиографии </w:t>
      </w:r>
    </w:p>
    <w:p w:rsidR="003651E7" w:rsidRPr="003651E7" w:rsidRDefault="003651E7" w:rsidP="003651E7">
      <w:pPr>
        <w:spacing w:after="0" w:line="240" w:lineRule="auto"/>
        <w:ind w:left="3402" w:firstLine="2268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51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З. </w:t>
      </w:r>
      <w:proofErr w:type="spellStart"/>
      <w:r w:rsidRPr="003651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Улубековой</w:t>
      </w:r>
      <w:proofErr w:type="spellEnd"/>
      <w:r w:rsidRPr="003651E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sectPr w:rsidR="003651E7" w:rsidRPr="003651E7" w:rsidSect="004F3BA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5BC3"/>
    <w:rsid w:val="00013592"/>
    <w:rsid w:val="00050A3C"/>
    <w:rsid w:val="0005746F"/>
    <w:rsid w:val="00072A31"/>
    <w:rsid w:val="00091A0F"/>
    <w:rsid w:val="000A559F"/>
    <w:rsid w:val="000D509A"/>
    <w:rsid w:val="000E088C"/>
    <w:rsid w:val="000F042C"/>
    <w:rsid w:val="000F420E"/>
    <w:rsid w:val="001351DE"/>
    <w:rsid w:val="00135BC3"/>
    <w:rsid w:val="00142334"/>
    <w:rsid w:val="00144CB6"/>
    <w:rsid w:val="00192994"/>
    <w:rsid w:val="001B2D87"/>
    <w:rsid w:val="001B4AA0"/>
    <w:rsid w:val="001C2747"/>
    <w:rsid w:val="001D6509"/>
    <w:rsid w:val="001E13D2"/>
    <w:rsid w:val="001F6ED4"/>
    <w:rsid w:val="002533FC"/>
    <w:rsid w:val="00265EB2"/>
    <w:rsid w:val="00286647"/>
    <w:rsid w:val="002A096C"/>
    <w:rsid w:val="002A1F12"/>
    <w:rsid w:val="002B4FCB"/>
    <w:rsid w:val="002C0B5F"/>
    <w:rsid w:val="002F342F"/>
    <w:rsid w:val="002F7EA2"/>
    <w:rsid w:val="00344CDE"/>
    <w:rsid w:val="003651E7"/>
    <w:rsid w:val="00371272"/>
    <w:rsid w:val="0039357E"/>
    <w:rsid w:val="003A02F7"/>
    <w:rsid w:val="003A1DA6"/>
    <w:rsid w:val="003C6172"/>
    <w:rsid w:val="003E58A8"/>
    <w:rsid w:val="003F4EB7"/>
    <w:rsid w:val="0046026F"/>
    <w:rsid w:val="00467BB6"/>
    <w:rsid w:val="00494715"/>
    <w:rsid w:val="004F3BA9"/>
    <w:rsid w:val="005116CD"/>
    <w:rsid w:val="00594241"/>
    <w:rsid w:val="005D5F3A"/>
    <w:rsid w:val="005F12F3"/>
    <w:rsid w:val="00640462"/>
    <w:rsid w:val="0064661C"/>
    <w:rsid w:val="0069512B"/>
    <w:rsid w:val="00695ED8"/>
    <w:rsid w:val="006A0D73"/>
    <w:rsid w:val="006D5377"/>
    <w:rsid w:val="006E67AA"/>
    <w:rsid w:val="006F320E"/>
    <w:rsid w:val="007337DA"/>
    <w:rsid w:val="0075509F"/>
    <w:rsid w:val="00767791"/>
    <w:rsid w:val="007852C9"/>
    <w:rsid w:val="007B1348"/>
    <w:rsid w:val="007D6359"/>
    <w:rsid w:val="007D6549"/>
    <w:rsid w:val="00861DB1"/>
    <w:rsid w:val="00875ACD"/>
    <w:rsid w:val="008975B1"/>
    <w:rsid w:val="008C1A2B"/>
    <w:rsid w:val="009B6A2E"/>
    <w:rsid w:val="009D59C5"/>
    <w:rsid w:val="00A51F57"/>
    <w:rsid w:val="00A90540"/>
    <w:rsid w:val="00A9421C"/>
    <w:rsid w:val="00AD629E"/>
    <w:rsid w:val="00B11C72"/>
    <w:rsid w:val="00B67600"/>
    <w:rsid w:val="00B75367"/>
    <w:rsid w:val="00BF04D6"/>
    <w:rsid w:val="00C05FF4"/>
    <w:rsid w:val="00C54439"/>
    <w:rsid w:val="00C74BED"/>
    <w:rsid w:val="00C82D19"/>
    <w:rsid w:val="00C92F85"/>
    <w:rsid w:val="00CB27EB"/>
    <w:rsid w:val="00D16CCD"/>
    <w:rsid w:val="00D66DC9"/>
    <w:rsid w:val="00D7329A"/>
    <w:rsid w:val="00DA478C"/>
    <w:rsid w:val="00DC6918"/>
    <w:rsid w:val="00DD542B"/>
    <w:rsid w:val="00DF44E6"/>
    <w:rsid w:val="00E21BA3"/>
    <w:rsid w:val="00E21D3D"/>
    <w:rsid w:val="00E24531"/>
    <w:rsid w:val="00E3052B"/>
    <w:rsid w:val="00E62006"/>
    <w:rsid w:val="00E71681"/>
    <w:rsid w:val="00EE6B7C"/>
    <w:rsid w:val="00F070E8"/>
    <w:rsid w:val="00F4053C"/>
    <w:rsid w:val="00F55525"/>
    <w:rsid w:val="00F60BD8"/>
    <w:rsid w:val="00F671BA"/>
    <w:rsid w:val="00F9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E50D"/>
  <w15:docId w15:val="{01352C4B-B672-4DF2-B094-A3CB05A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1BA"/>
  </w:style>
  <w:style w:type="paragraph" w:styleId="1">
    <w:name w:val="heading 1"/>
    <w:basedOn w:val="a"/>
    <w:link w:val="10"/>
    <w:uiPriority w:val="9"/>
    <w:qFormat/>
    <w:rsid w:val="00135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12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16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60B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B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eft-column-buttontext-3i">
    <w:name w:val="left-column-button__text-3i"/>
    <w:basedOn w:val="a0"/>
    <w:rsid w:val="00135BC3"/>
  </w:style>
  <w:style w:type="paragraph" w:customStyle="1" w:styleId="article-renderblock">
    <w:name w:val="article-render__block"/>
    <w:basedOn w:val="a"/>
    <w:rsid w:val="0013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B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6509"/>
    <w:rPr>
      <w:b/>
      <w:bCs/>
    </w:rPr>
  </w:style>
  <w:style w:type="paragraph" w:styleId="a7">
    <w:name w:val="Subtitle"/>
    <w:basedOn w:val="a"/>
    <w:next w:val="a"/>
    <w:link w:val="a8"/>
    <w:uiPriority w:val="11"/>
    <w:qFormat/>
    <w:rsid w:val="00DD54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D54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712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716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60BD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2374">
          <w:marLeft w:val="3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84142">
                          <w:marLeft w:val="-4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1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4402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179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2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040229">
                          <w:marLeft w:val="0"/>
                          <w:marRight w:val="0"/>
                          <w:marTop w:val="9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11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AF30-9A55-403D-AB24-DBD812E2F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9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NB-25</cp:lastModifiedBy>
  <cp:revision>19</cp:revision>
  <dcterms:created xsi:type="dcterms:W3CDTF">2023-04-04T06:34:00Z</dcterms:created>
  <dcterms:modified xsi:type="dcterms:W3CDTF">2023-06-14T09:31:00Z</dcterms:modified>
</cp:coreProperties>
</file>